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E15" w14:textId="77777777" w:rsidR="0012360C" w:rsidRPr="00834AE7" w:rsidRDefault="0012360C" w:rsidP="0012360C">
      <w:pPr>
        <w:pStyle w:val="Nzev"/>
        <w:pBdr>
          <w:bottom w:val="single" w:sz="4" w:space="1" w:color="auto"/>
        </w:pBdr>
        <w:rPr>
          <w:rFonts w:ascii="Calibri" w:hAnsi="Calibri" w:cs="Calibri"/>
          <w:sz w:val="44"/>
          <w:szCs w:val="36"/>
        </w:rPr>
      </w:pPr>
      <w:r w:rsidRPr="00834AE7">
        <w:rPr>
          <w:rFonts w:ascii="Calibri" w:hAnsi="Calibri" w:cs="Calibri"/>
          <w:sz w:val="44"/>
          <w:szCs w:val="36"/>
        </w:rPr>
        <w:t>POMŮCKY PRO 2. TŘÍDU</w:t>
      </w:r>
    </w:p>
    <w:p w14:paraId="4D9C2039" w14:textId="77777777" w:rsidR="0012360C" w:rsidRPr="000617DE" w:rsidRDefault="0012360C" w:rsidP="0012360C">
      <w:pPr>
        <w:rPr>
          <w:rFonts w:ascii="Calibri" w:hAnsi="Calibri" w:cs="Calibri"/>
          <w:sz w:val="24"/>
        </w:rPr>
      </w:pPr>
    </w:p>
    <w:p w14:paraId="798D0751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cvičební úbor – tričko, kraťasy, tepláky, mikina, obuv do tělocvičny, tenisky na ven</w:t>
      </w:r>
    </w:p>
    <w:p w14:paraId="325E9BBF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vodové barvy, kelímek na vodu</w:t>
      </w:r>
    </w:p>
    <w:p w14:paraId="7289C8D3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tempery + paletka</w:t>
      </w:r>
    </w:p>
    <w:p w14:paraId="2AEA29B6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modelína</w:t>
      </w:r>
    </w:p>
    <w:p w14:paraId="744EE3AF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tuš</w:t>
      </w:r>
    </w:p>
    <w:p w14:paraId="1181B619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76FD7" wp14:editId="354A6DF0">
            <wp:simplePos x="0" y="0"/>
            <wp:positionH relativeFrom="column">
              <wp:posOffset>3088005</wp:posOffset>
            </wp:positionH>
            <wp:positionV relativeFrom="paragraph">
              <wp:posOffset>17780</wp:posOffset>
            </wp:positionV>
            <wp:extent cx="2844800" cy="3521401"/>
            <wp:effectExtent l="0" t="0" r="0" b="3175"/>
            <wp:wrapNone/>
            <wp:docPr id="2" name="obrázek 1" descr="ČJ2, NOVÁ UČEB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J2, NOVÁ UČEB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17924" r="-1415" b="10692"/>
                    <a:stretch/>
                  </pic:blipFill>
                  <pic:spPr bwMode="auto">
                    <a:xfrm>
                      <a:off x="0" y="0"/>
                      <a:ext cx="2844800" cy="3521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AE7">
        <w:rPr>
          <w:rFonts w:ascii="Calibri" w:hAnsi="Calibri" w:cs="Calibri"/>
          <w:sz w:val="28"/>
          <w:szCs w:val="28"/>
        </w:rPr>
        <w:t>štětce (široký plochý, 2 menší kulaté)</w:t>
      </w:r>
    </w:p>
    <w:p w14:paraId="3833AAEF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igelitový ubrus na lavici</w:t>
      </w:r>
    </w:p>
    <w:p w14:paraId="31316219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staré tričko (na VV)</w:t>
      </w:r>
    </w:p>
    <w:p w14:paraId="4E8D39AA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nůžky</w:t>
      </w:r>
    </w:p>
    <w:p w14:paraId="1AEA0DC5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voskovky</w:t>
      </w:r>
    </w:p>
    <w:p w14:paraId="201EFE55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lepidlo v tyčince</w:t>
      </w:r>
    </w:p>
    <w:p w14:paraId="600FCC75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pero</w:t>
      </w:r>
    </w:p>
    <w:p w14:paraId="59238C94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pastelky (12 barev)</w:t>
      </w:r>
    </w:p>
    <w:p w14:paraId="43D4EF12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tužky č. 2, 3, guma, ořezávátko</w:t>
      </w:r>
    </w:p>
    <w:p w14:paraId="5AE44F31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pravítko trojúhelník (ne ohýbací)</w:t>
      </w:r>
    </w:p>
    <w:p w14:paraId="03BEF9D9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přezůvky do třídy</w:t>
      </w:r>
    </w:p>
    <w:p w14:paraId="5083B4A6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proofErr w:type="spellStart"/>
      <w:r w:rsidRPr="00834AE7">
        <w:rPr>
          <w:rFonts w:ascii="Calibri" w:hAnsi="Calibri" w:cs="Calibri"/>
          <w:sz w:val="28"/>
          <w:szCs w:val="22"/>
        </w:rPr>
        <w:t>úkolníček</w:t>
      </w:r>
      <w:proofErr w:type="spellEnd"/>
    </w:p>
    <w:p w14:paraId="67B634B2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tabulka Mája, fixy, hadřík</w:t>
      </w:r>
    </w:p>
    <w:p w14:paraId="54107C2F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desky na sešity</w:t>
      </w:r>
    </w:p>
    <w:p w14:paraId="17790A04" w14:textId="77777777" w:rsidR="0012360C" w:rsidRPr="00834AE7" w:rsidRDefault="0012360C" w:rsidP="0012360C">
      <w:pPr>
        <w:numPr>
          <w:ilvl w:val="0"/>
          <w:numId w:val="1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obaly na sešity</w:t>
      </w:r>
    </w:p>
    <w:p w14:paraId="1982075C" w14:textId="77777777" w:rsidR="0012360C" w:rsidRPr="00834AE7" w:rsidRDefault="0012360C" w:rsidP="0012360C">
      <w:pPr>
        <w:rPr>
          <w:rFonts w:ascii="Calibri" w:hAnsi="Calibri" w:cs="Calibri"/>
          <w:sz w:val="28"/>
          <w:szCs w:val="22"/>
        </w:rPr>
      </w:pPr>
    </w:p>
    <w:p w14:paraId="2C6107F9" w14:textId="77777777" w:rsidR="0012360C" w:rsidRPr="00834AE7" w:rsidRDefault="0012360C" w:rsidP="0012360C">
      <w:p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VŠECHNY POMŮCKY PODEPSANÉ!</w:t>
      </w:r>
    </w:p>
    <w:p w14:paraId="217BB419" w14:textId="77777777" w:rsidR="0012360C" w:rsidRPr="00834AE7" w:rsidRDefault="0012360C" w:rsidP="0012360C">
      <w:pPr>
        <w:rPr>
          <w:rFonts w:ascii="Calibri" w:hAnsi="Calibri" w:cs="Calibri"/>
          <w:sz w:val="28"/>
          <w:szCs w:val="22"/>
          <w:u w:val="single"/>
        </w:rPr>
      </w:pPr>
    </w:p>
    <w:p w14:paraId="21B8F85A" w14:textId="77777777" w:rsidR="0012360C" w:rsidRPr="00834AE7" w:rsidRDefault="0012360C" w:rsidP="0012360C">
      <w:pPr>
        <w:rPr>
          <w:rFonts w:ascii="Calibri" w:hAnsi="Calibri" w:cs="Calibri"/>
          <w:sz w:val="28"/>
          <w:szCs w:val="22"/>
          <w:u w:val="single"/>
        </w:rPr>
      </w:pPr>
      <w:r w:rsidRPr="00834AE7">
        <w:rPr>
          <w:rFonts w:ascii="Calibri" w:hAnsi="Calibri" w:cs="Calibri"/>
          <w:sz w:val="28"/>
          <w:szCs w:val="22"/>
          <w:u w:val="single"/>
        </w:rPr>
        <w:t>SEŠITY:</w:t>
      </w:r>
    </w:p>
    <w:p w14:paraId="501C634B" w14:textId="77777777" w:rsidR="0012360C" w:rsidRPr="00834AE7" w:rsidRDefault="0012360C" w:rsidP="0012360C">
      <w:pPr>
        <w:numPr>
          <w:ilvl w:val="0"/>
          <w:numId w:val="2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4 x č. 512 (kdo potřebuje, můžete si koupit ještě s pomocnými linkami)</w:t>
      </w:r>
    </w:p>
    <w:p w14:paraId="6C1A22D6" w14:textId="77777777" w:rsidR="0012360C" w:rsidRPr="00834AE7" w:rsidRDefault="0012360C" w:rsidP="0012360C">
      <w:pPr>
        <w:numPr>
          <w:ilvl w:val="0"/>
          <w:numId w:val="2"/>
        </w:numPr>
        <w:rPr>
          <w:rFonts w:ascii="Calibri" w:hAnsi="Calibri" w:cs="Calibri"/>
          <w:sz w:val="28"/>
          <w:szCs w:val="22"/>
        </w:rPr>
      </w:pPr>
      <w:r w:rsidRPr="00834AE7">
        <w:rPr>
          <w:rFonts w:ascii="Calibri" w:hAnsi="Calibri" w:cs="Calibri"/>
          <w:sz w:val="28"/>
          <w:szCs w:val="22"/>
        </w:rPr>
        <w:t>2 x č. 513 (+ použijeme ty z první třídy)</w:t>
      </w:r>
    </w:p>
    <w:p w14:paraId="73EED3AB" w14:textId="77777777" w:rsidR="0017444B" w:rsidRDefault="0017444B"/>
    <w:sectPr w:rsidR="0017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A0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371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0C"/>
    <w:rsid w:val="0012360C"/>
    <w:rsid w:val="001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F0D9"/>
  <w15:chartTrackingRefBased/>
  <w15:docId w15:val="{6FF81F52-328F-4B69-985E-EFDF67C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360C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12360C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Kubrtová</dc:creator>
  <cp:keywords/>
  <dc:description/>
  <cp:lastModifiedBy>Tereza Kubrtová</cp:lastModifiedBy>
  <cp:revision>1</cp:revision>
  <dcterms:created xsi:type="dcterms:W3CDTF">2021-08-12T09:47:00Z</dcterms:created>
  <dcterms:modified xsi:type="dcterms:W3CDTF">2021-08-12T09:47:00Z</dcterms:modified>
</cp:coreProperties>
</file>