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0CA7" w14:textId="4EA675FA" w:rsidR="0052631F" w:rsidRDefault="00F118FA" w:rsidP="00F118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Pomůcky pro 5.ročník </w:t>
      </w:r>
    </w:p>
    <w:p w14:paraId="6308DF5F" w14:textId="7AFBC78D" w:rsidR="00F118FA" w:rsidRDefault="00F118FA" w:rsidP="00F1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Tělesná výchova</w:t>
      </w:r>
    </w:p>
    <w:p w14:paraId="28236E4D" w14:textId="6D17F329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Tričko, kraťasy, tepláky, mikina</w:t>
      </w:r>
    </w:p>
    <w:p w14:paraId="4AD85A90" w14:textId="10251F7A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Obuv (ne s černou podrážkou a tenisky na ven)</w:t>
      </w:r>
    </w:p>
    <w:p w14:paraId="7B3549F5" w14:textId="7C21B3DB" w:rsidR="00F118FA" w:rsidRDefault="00F118FA" w:rsidP="00F1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Výtvarná výchova, pracovní činnosti </w:t>
      </w:r>
    </w:p>
    <w:p w14:paraId="33FDCFFF" w14:textId="3C4BFEDF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Tuš, černé fixy PERMANENT – 2 silnější, 2 slabší </w:t>
      </w:r>
    </w:p>
    <w:p w14:paraId="4A7D8A7A" w14:textId="72F93B20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Vodovky, tempery, voskovky</w:t>
      </w:r>
    </w:p>
    <w:p w14:paraId="5E5E1D27" w14:textId="6B53AEE4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Štětce (široky plochý, 3 kulaté, různé velikosti)</w:t>
      </w:r>
    </w:p>
    <w:p w14:paraId="04695E30" w14:textId="0AE3FB7A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Igelit na lavici, kelímek na vodu </w:t>
      </w:r>
    </w:p>
    <w:p w14:paraId="67332DCB" w14:textId="52FDD4FC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Lepidlo GAMA FIX 1x, lepidlo na papír (váleček) 2x </w:t>
      </w:r>
    </w:p>
    <w:p w14:paraId="6EE0B3F7" w14:textId="390F7BA3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Staré tričko </w:t>
      </w:r>
    </w:p>
    <w:p w14:paraId="2206F276" w14:textId="6A9532D9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Nůžky </w:t>
      </w:r>
    </w:p>
    <w:p w14:paraId="78CC9435" w14:textId="50BF14DF" w:rsidR="00F118FA" w:rsidRDefault="00F118FA" w:rsidP="00F1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Matematika</w:t>
      </w:r>
    </w:p>
    <w:p w14:paraId="4D908F38" w14:textId="205F4215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Tužky č.1,2,3</w:t>
      </w:r>
    </w:p>
    <w:p w14:paraId="0176EB9C" w14:textId="731A51E3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Guma, ořezávátko</w:t>
      </w:r>
    </w:p>
    <w:p w14:paraId="53C4788F" w14:textId="5C14B72E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Pravítko </w:t>
      </w:r>
      <w:proofErr w:type="gramStart"/>
      <w:r>
        <w:rPr>
          <w:sz w:val="24"/>
          <w:szCs w:val="24"/>
        </w:rPr>
        <w:t>30cm</w:t>
      </w:r>
      <w:proofErr w:type="gramEnd"/>
      <w:r>
        <w:rPr>
          <w:sz w:val="24"/>
          <w:szCs w:val="24"/>
        </w:rPr>
        <w:t xml:space="preserve">, trojúhelník s ryskou </w:t>
      </w:r>
    </w:p>
    <w:p w14:paraId="21C43C2D" w14:textId="1E017C4F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Kružítko </w:t>
      </w:r>
    </w:p>
    <w:p w14:paraId="3A0A9ECB" w14:textId="1E1E9142" w:rsidR="00F118FA" w:rsidRDefault="00F118FA" w:rsidP="00F118F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Sešity</w:t>
      </w:r>
    </w:p>
    <w:p w14:paraId="15B74A13" w14:textId="32B9B652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523 – 12ks </w:t>
      </w:r>
    </w:p>
    <w:p w14:paraId="199427DB" w14:textId="5F6DAD91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Č. 524 – 12ks</w:t>
      </w:r>
    </w:p>
    <w:p w14:paraId="0DA88353" w14:textId="0E27E8EA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440 – 1ks </w:t>
      </w:r>
    </w:p>
    <w:p w14:paraId="2C1F07C4" w14:textId="6DBB85D3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Č. 520 – 2ks </w:t>
      </w:r>
    </w:p>
    <w:p w14:paraId="4E09D9FA" w14:textId="43484D58" w:rsidR="00F118FA" w:rsidRDefault="00F118FA" w:rsidP="00F118F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Notýsek na úkoly, popř. </w:t>
      </w:r>
      <w:proofErr w:type="spellStart"/>
      <w:r>
        <w:rPr>
          <w:sz w:val="24"/>
          <w:szCs w:val="24"/>
        </w:rPr>
        <w:t>úkolníček</w:t>
      </w:r>
      <w:proofErr w:type="spellEnd"/>
      <w:r>
        <w:rPr>
          <w:sz w:val="24"/>
          <w:szCs w:val="24"/>
        </w:rPr>
        <w:t xml:space="preserve"> </w:t>
      </w:r>
    </w:p>
    <w:p w14:paraId="47CC0A60" w14:textId="5EA4383A" w:rsidR="00F118FA" w:rsidRDefault="00F118FA" w:rsidP="00F118FA">
      <w:pPr>
        <w:jc w:val="both"/>
        <w:rPr>
          <w:sz w:val="24"/>
          <w:szCs w:val="24"/>
        </w:rPr>
      </w:pPr>
    </w:p>
    <w:p w14:paraId="5D0DEB73" w14:textId="7E358A1E" w:rsidR="00F118FA" w:rsidRDefault="00F118FA" w:rsidP="00F118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Další </w:t>
      </w:r>
    </w:p>
    <w:p w14:paraId="6700A8E4" w14:textId="07B49376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Přezůvky s bílou podrážkou v plátěném sáčku</w:t>
      </w:r>
    </w:p>
    <w:p w14:paraId="3589CFF0" w14:textId="14DC6D14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Blok – trhačka (pro práci nanečisto, pomocné výpočty)</w:t>
      </w:r>
    </w:p>
    <w:p w14:paraId="67515E3F" w14:textId="2CFDEB34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Stírací tabulka MAJA</w:t>
      </w:r>
    </w:p>
    <w:p w14:paraId="2434E3BD" w14:textId="4FD531CA" w:rsidR="00F118FA" w:rsidRPr="00F118FA" w:rsidRDefault="00F118FA" w:rsidP="00F118FA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Lenoch (podložka do sešitu) – A4 a A5</w:t>
      </w:r>
    </w:p>
    <w:p w14:paraId="40E3E062" w14:textId="48E7262E" w:rsidR="00F118FA" w:rsidRDefault="00F118FA" w:rsidP="00F118FA">
      <w:pPr>
        <w:jc w:val="both"/>
        <w:rPr>
          <w:b/>
          <w:bCs/>
          <w:sz w:val="24"/>
          <w:szCs w:val="24"/>
        </w:rPr>
      </w:pPr>
    </w:p>
    <w:p w14:paraId="66B09667" w14:textId="0D7A0E33" w:rsidR="00F118FA" w:rsidRDefault="00F118FA" w:rsidP="00F118F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V září dostanou a uhradí děti tyto pracovní sešity: </w:t>
      </w:r>
    </w:p>
    <w:p w14:paraId="1E7F6DB5" w14:textId="21D5964A" w:rsidR="00F118FA" w:rsidRPr="00F118FA" w:rsidRDefault="00F118FA" w:rsidP="00F118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ČJ5 – 1. a 2.díl, M5 – 1. a 2.díl, PŘ, VL – 1. a 2.díl, </w:t>
      </w:r>
      <w:proofErr w:type="gramStart"/>
      <w:r>
        <w:rPr>
          <w:sz w:val="24"/>
          <w:szCs w:val="24"/>
        </w:rPr>
        <w:t>AJ  -</w:t>
      </w:r>
      <w:proofErr w:type="gramEnd"/>
      <w:r>
        <w:rPr>
          <w:sz w:val="24"/>
          <w:szCs w:val="24"/>
        </w:rPr>
        <w:t xml:space="preserve"> celkem </w:t>
      </w:r>
      <w:r w:rsidRPr="00F118FA">
        <w:rPr>
          <w:sz w:val="24"/>
          <w:szCs w:val="24"/>
          <w:u w:val="thick"/>
        </w:rPr>
        <w:t>cca 400,-</w:t>
      </w:r>
      <w:r>
        <w:rPr>
          <w:sz w:val="24"/>
          <w:szCs w:val="24"/>
        </w:rPr>
        <w:t xml:space="preserve"> </w:t>
      </w:r>
    </w:p>
    <w:sectPr w:rsidR="00F118FA" w:rsidRPr="00F1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5766"/>
    <w:multiLevelType w:val="hybridMultilevel"/>
    <w:tmpl w:val="51E0960A"/>
    <w:lvl w:ilvl="0" w:tplc="CD220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FA"/>
    <w:rsid w:val="0052631F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8087"/>
  <w15:chartTrackingRefBased/>
  <w15:docId w15:val="{6C3E16BE-60E8-467F-91F6-77771DA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Ježková</dc:creator>
  <cp:keywords/>
  <dc:description/>
  <cp:lastModifiedBy>Martina Ježková</cp:lastModifiedBy>
  <cp:revision>1</cp:revision>
  <dcterms:created xsi:type="dcterms:W3CDTF">2021-08-12T13:07:00Z</dcterms:created>
  <dcterms:modified xsi:type="dcterms:W3CDTF">2021-08-12T13:16:00Z</dcterms:modified>
</cp:coreProperties>
</file>